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DC7505" w:rsidP="5BE1920E" w:rsidRDefault="6BDC7505" w14:paraId="049A942A" w14:textId="1785605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</w:pPr>
      <w:r w:rsidRPr="5BE1920E" w:rsidR="6BDC750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 xml:space="preserve">Výpis z uznesení Vedeckej rady </w:t>
      </w:r>
    </w:p>
    <w:p w:rsidR="6BDC7505" w:rsidP="5BE1920E" w:rsidRDefault="6BDC7505" w14:paraId="37BA0651" w14:textId="69661C35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</w:pPr>
      <w:r w:rsidRPr="5BE1920E" w:rsidR="6BDC750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>Fakulty politických vied a medzinárodných vzťahov</w:t>
      </w:r>
    </w:p>
    <w:p w:rsidR="6BDC7505" w:rsidP="5A7717AB" w:rsidRDefault="6BDC7505" w14:paraId="0FC78434" w14:textId="330A88E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</w:pPr>
      <w:r w:rsidRPr="5A7717AB" w:rsidR="6BDC750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>Univerzity Mateja Bela v Banskej Bystrici zo dňa 1</w:t>
      </w:r>
      <w:r w:rsidRPr="5A7717AB" w:rsidR="21034A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>1. novembra</w:t>
      </w:r>
      <w:r w:rsidRPr="5A7717AB" w:rsidR="6BDC750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 xml:space="preserve"> 2020</w:t>
      </w:r>
    </w:p>
    <w:p w:rsidR="262610C5" w:rsidP="55F1CC90" w:rsidRDefault="262610C5" w14:paraId="35923954" w14:textId="54469AD4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</w:pPr>
      <w:r w:rsidRPr="55F1CC90" w:rsidR="4492E2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 xml:space="preserve">Návrh na vymenovanie člena inauguračnej komisie – prof. zw. dr hab. </w:t>
      </w:r>
      <w:proofErr w:type="spellStart"/>
      <w:r w:rsidRPr="55F1CC90" w:rsidR="4492E2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>Bogdan</w:t>
      </w:r>
      <w:proofErr w:type="spellEnd"/>
      <w:r w:rsidRPr="55F1CC90" w:rsidR="4492E2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 xml:space="preserve"> </w:t>
      </w:r>
      <w:proofErr w:type="spellStart"/>
      <w:r w:rsidRPr="55F1CC90" w:rsidR="4492E2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sk-SK"/>
        </w:rPr>
        <w:t>Koszel</w:t>
      </w:r>
      <w:proofErr w:type="spellEnd"/>
    </w:p>
    <w:p w:rsidR="6BDC7505" w:rsidP="55F1CC90" w:rsidRDefault="6BDC7505" w14:paraId="627C921B" w14:textId="5325D450">
      <w:pPr>
        <w:pStyle w:val="Normal"/>
        <w:spacing w:line="240" w:lineRule="auto"/>
        <w:ind w:right="-4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sk-SK"/>
        </w:rPr>
        <w:t>________________________________________________</w:t>
      </w:r>
      <w:r w:rsidRPr="55F1CC90" w:rsidR="7E3B13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sk-SK"/>
        </w:rPr>
        <w:t>___________________</w:t>
      </w:r>
      <w:r w:rsidRPr="55F1CC90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sk-SK"/>
        </w:rPr>
        <w:t>_________</w:t>
      </w:r>
      <w:r w:rsidRPr="55F1CC90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259E5A45" w:rsidP="5A7717AB" w:rsidRDefault="259E5A45" w14:paraId="3D9B4387" w14:textId="4FFA127B">
      <w:pPr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sk-SK"/>
        </w:rPr>
        <w:t>Ad 3:</w:t>
      </w: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Prof. Nečas predložil návrh na vymenovanie nového člena inauguračnej komisie v inauguračnom konaní doc. PhDr. Petra Čajku, PhD. v odbore medzinárodné vzťahy. Pôvodný člen inauguračnej komisie prof. PhDr. Oskar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Krejčí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, CSc. z osobných dôvodov listom zo dňa 16.9.2020 rezignoval na členstvo v inauguračnej komisii. Prof. Nečas navrhol vymenovať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prof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zw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.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dr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hab.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Bogdana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Koszela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, pracovníka Fakulty politológie a žurnalistiky Univerzity A.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Mickiewicza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v Poznani (Poľsko).     </w:t>
      </w:r>
    </w:p>
    <w:p w:rsidR="259E5A45" w:rsidP="5A7717AB" w:rsidRDefault="259E5A45" w14:paraId="26136CDB" w14:textId="61646A55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sk-SK"/>
        </w:rPr>
        <w:t>Návrh nového zloženia členov inauguračnej komisie:</w:t>
      </w:r>
    </w:p>
    <w:p w:rsidR="259E5A45" w:rsidP="55F1CC90" w:rsidRDefault="259E5A45" w14:paraId="3B87FD17" w14:textId="3BFA6E0C">
      <w:pPr>
        <w:pStyle w:val="ListParagraph"/>
        <w:numPr>
          <w:ilvl w:val="0"/>
          <w:numId w:val="9"/>
        </w:numPr>
        <w:tabs>
          <w:tab w:val="clear" w:leader="none" w:pos="786"/>
          <w:tab w:val="num" w:leader="none" w:pos="284"/>
        </w:tabs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prof. Ing. Ľudmila Lipková, CSc.</w:t>
      </w:r>
      <w:r w:rsidRPr="55F1CC90" w:rsidR="1E83BE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,</w:t>
      </w:r>
      <w:r w:rsidRPr="55F1CC90" w:rsidR="32E851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predsedníčka, FMV Ekonomická Univerzita Bratislava </w:t>
      </w:r>
    </w:p>
    <w:p w:rsidR="259E5A45" w:rsidP="55F1CC90" w:rsidRDefault="259E5A45" w14:paraId="20296E34" w14:textId="09E40CF4">
      <w:pPr>
        <w:pStyle w:val="ListParagraph"/>
        <w:numPr>
          <w:ilvl w:val="0"/>
          <w:numId w:val="9"/>
        </w:numPr>
        <w:tabs>
          <w:tab w:val="clear" w:leader="none" w:pos="786"/>
          <w:tab w:val="num" w:leader="none" w:pos="284"/>
        </w:tabs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prof. PhDr. Peter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Terem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, PhD.</w:t>
      </w:r>
      <w:r w:rsidRPr="55F1CC90" w:rsidR="4A269E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, </w:t>
      </w:r>
      <w:proofErr w:type="spellStart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FPVaMV</w:t>
      </w:r>
      <w:proofErr w:type="spellEnd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UMB Banská Bystrica</w:t>
      </w:r>
    </w:p>
    <w:p w:rsidR="259E5A45" w:rsidP="55F1CC90" w:rsidRDefault="259E5A45" w14:paraId="29E1BCA3" w14:textId="2B58B6FE">
      <w:pPr>
        <w:pStyle w:val="ListParagraph"/>
        <w:numPr>
          <w:ilvl w:val="0"/>
          <w:numId w:val="9"/>
        </w:numPr>
        <w:tabs>
          <w:tab w:val="clear" w:leader="none" w:pos="786"/>
          <w:tab w:val="num" w:leader="none" w:pos="284"/>
        </w:tabs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prof. PhDr. Ján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Liďák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, </w:t>
      </w: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CSc</w:t>
      </w:r>
      <w:r w:rsidRPr="55F1CC90" w:rsidR="1B2671F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.</w:t>
      </w:r>
      <w:r w:rsidRPr="55F1CC90" w:rsidR="1B2671F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, V</w:t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ysoká škola </w:t>
      </w:r>
      <w:proofErr w:type="spellStart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mezinárodních</w:t>
      </w:r>
      <w:proofErr w:type="spellEnd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a </w:t>
      </w:r>
      <w:proofErr w:type="spellStart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veřejných</w:t>
      </w:r>
      <w:proofErr w:type="spellEnd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vztahů</w:t>
      </w:r>
      <w:proofErr w:type="spellEnd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Praha,</w:t>
      </w:r>
      <w:r w:rsidRPr="55F1CC90" w:rsidR="5C3503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o.p.s</w:t>
      </w:r>
      <w:proofErr w:type="spellEnd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.</w:t>
      </w:r>
      <w:r w:rsidRPr="55F1CC90" w:rsidR="272A91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(Česká republika)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259E5A45" w:rsidP="55F1CC90" w:rsidRDefault="259E5A45" w14:paraId="57132FCB" w14:textId="097A2159">
      <w:pPr>
        <w:pStyle w:val="ListParagraph"/>
        <w:numPr>
          <w:ilvl w:val="0"/>
          <w:numId w:val="9"/>
        </w:numPr>
        <w:tabs>
          <w:tab w:val="clear" w:leader="none" w:pos="786"/>
          <w:tab w:val="num" w:leader="none" w:pos="284"/>
        </w:tabs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prof.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zw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.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dr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 hab.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Bogdan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Koszel</w:t>
      </w:r>
      <w:proofErr w:type="spellEnd"/>
      <w:r w:rsidRPr="55F1CC90" w:rsidR="7B90886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, </w:t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Fakulta politológie a žurnalistiky Univerzity A. </w:t>
      </w:r>
      <w:proofErr w:type="spellStart"/>
      <w:r w:rsidRPr="55F1CC90" w:rsidR="7DFA5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M</w:t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ickiewicza</w:t>
      </w:r>
      <w:proofErr w:type="spellEnd"/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v Poznani (Poľsko)    </w:t>
      </w:r>
    </w:p>
    <w:p w:rsidR="259E5A45" w:rsidP="5A7717AB" w:rsidRDefault="259E5A45" w14:paraId="3317E43E" w14:textId="5DF897C4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</w:p>
    <w:p w:rsidR="259E5A45" w:rsidP="5A7717AB" w:rsidRDefault="259E5A45" w14:paraId="66A2E1D8" w14:textId="457874B8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V diskusii vystúpili:</w:t>
      </w:r>
    </w:p>
    <w:p w:rsidR="259E5A45" w:rsidP="5A7717AB" w:rsidRDefault="259E5A45" w14:paraId="6C0836F8" w14:textId="77A80FEF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prof. Nečas: predstavil stručne CV navrhovaného profesora, ide o rešpektovanú osobnosť v Poľsku i v zahraničí</w:t>
      </w:r>
    </w:p>
    <w:p w:rsidR="259E5A45" w:rsidP="5A7717AB" w:rsidRDefault="259E5A45" w14:paraId="5226D2EC" w14:textId="21E59816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prof.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Čambáliková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: existuje preukázaná spolupráca medzi doc.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Čajkom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a prof. </w:t>
      </w:r>
      <w:proofErr w:type="spellStart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Koszelom</w:t>
      </w:r>
      <w:proofErr w:type="spellEnd"/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?</w:t>
      </w:r>
    </w:p>
    <w:p w:rsidR="259E5A45" w:rsidP="5A7717AB" w:rsidRDefault="259E5A45" w14:paraId="7EABBDE6" w14:textId="31475EF4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doc. Čajka: poznajú sa asi 10 rokov, pravidelne sa každý rok stretávajú na najväčšej politologickej konferencii v Poľsku</w:t>
      </w:r>
    </w:p>
    <w:p w:rsidR="259E5A45" w:rsidP="5A7717AB" w:rsidRDefault="259E5A45" w14:paraId="6302A7DE" w14:textId="7BF14909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</w:p>
    <w:p w:rsidR="259E5A45" w:rsidP="5A7717AB" w:rsidRDefault="259E5A45" w14:paraId="418BBEED" w14:textId="5426D5D0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Výsledok kombinovaného hlasovania:</w:t>
      </w:r>
    </w:p>
    <w:p w:rsidR="259E5A45" w:rsidP="5A7717AB" w:rsidRDefault="259E5A45" w14:paraId="5CB890DD" w14:textId="5050855F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Počet členov VR FPV a MV</w:t>
      </w:r>
      <w:r>
        <w:tab/>
      </w:r>
      <w:r>
        <w:tab/>
      </w: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: 24</w:t>
      </w:r>
    </w:p>
    <w:p w:rsidR="259E5A45" w:rsidP="55F1CC90" w:rsidRDefault="259E5A45" w14:paraId="56901336" w14:textId="76766F27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Počet prítomných členov</w:t>
      </w:r>
      <w:r>
        <w:tab/>
      </w:r>
      <w:r>
        <w:tab/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: </w:t>
      </w:r>
      <w:r w:rsidRPr="55F1CC90" w:rsidR="550D0B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4</w:t>
      </w:r>
    </w:p>
    <w:p w:rsidR="259E5A45" w:rsidP="55F1CC90" w:rsidRDefault="259E5A45" w14:paraId="4A5436E7" w14:textId="7D83F1E5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Počet členov pripojených online:</w:t>
      </w:r>
      <w:r>
        <w:tab/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: 20</w:t>
      </w:r>
    </w:p>
    <w:p w:rsidR="259E5A45" w:rsidP="5A7717AB" w:rsidRDefault="259E5A45" w14:paraId="34F501F4" w14:textId="4B498AC7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Počet kladných hlasov</w:t>
      </w:r>
      <w:r>
        <w:tab/>
      </w:r>
      <w:r>
        <w:tab/>
      </w:r>
      <w:r>
        <w:tab/>
      </w: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: 23</w:t>
      </w:r>
    </w:p>
    <w:p w:rsidR="259E5A45" w:rsidP="5A7717AB" w:rsidRDefault="259E5A45" w14:paraId="15A79EE2" w14:textId="5B1190D6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Počet záporných hlasov</w:t>
      </w:r>
      <w:r>
        <w:tab/>
      </w:r>
      <w:r>
        <w:tab/>
      </w:r>
      <w:r>
        <w:tab/>
      </w: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:  0  </w:t>
      </w:r>
    </w:p>
    <w:p w:rsidR="259E5A45" w:rsidP="5A7717AB" w:rsidRDefault="259E5A45" w14:paraId="26168F2C" w14:textId="7E61A7DC">
      <w:pPr>
        <w:spacing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Zdržali sa hlasovania</w:t>
      </w:r>
      <w:r>
        <w:tab/>
      </w:r>
      <w:r>
        <w:tab/>
      </w:r>
      <w:r>
        <w:tab/>
      </w:r>
      <w:r w:rsidRPr="5A7717AB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:  1</w:t>
      </w:r>
    </w:p>
    <w:p w:rsidR="259E5A45" w:rsidP="55F1CC90" w:rsidRDefault="259E5A45" w14:paraId="6F0EA67C" w14:textId="14C1453D">
      <w:pPr>
        <w:spacing w:after="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Neplatný hlasovací lístok:</w:t>
      </w:r>
      <w:r>
        <w:tab/>
      </w:r>
      <w:r>
        <w:tab/>
      </w:r>
      <w:r w:rsidRPr="55F1CC90" w:rsidR="3AE959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:  0  </w:t>
      </w:r>
    </w:p>
    <w:p w:rsidR="55F1CC90" w:rsidP="55F1CC90" w:rsidRDefault="55F1CC90" w14:paraId="5C794B6B" w14:textId="7E1804AC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</w:p>
    <w:p w:rsidR="259E5A45" w:rsidP="55F1CC90" w:rsidRDefault="259E5A45" w14:paraId="41063F48" w14:textId="29F25DD7">
      <w:pPr>
        <w:spacing w:after="0" w:afterAutospacing="off" w:line="240" w:lineRule="auto"/>
        <w:ind w:left="2832" w:hanging="2832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</w:pP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sk-SK"/>
        </w:rPr>
        <w:t>Uznesenie č. 3/2/2020:</w:t>
      </w:r>
      <w:r>
        <w:tab/>
      </w:r>
      <w:r w:rsidRPr="55F1CC90" w:rsidR="50DFA92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none"/>
          <w:lang w:val="sk-SK"/>
        </w:rPr>
        <w:t xml:space="preserve">     </w:t>
      </w:r>
      <w:r w:rsidRPr="55F1CC90" w:rsidR="50DFA92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none"/>
          <w:lang w:val="sk-SK"/>
        </w:rPr>
        <w:t xml:space="preserve"> </w:t>
      </w: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none"/>
          <w:lang w:val="sk-SK"/>
        </w:rPr>
        <w:t>Vedecká rada FPV a MV UMB v Banskej Bystrici na svojom zasadnutí dňa 1</w:t>
      </w:r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1.11.2020 schválila a vymenovala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prof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zw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.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dr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 hab.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Bogdana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 </w:t>
      </w:r>
      <w:proofErr w:type="spellStart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>Koszela</w:t>
      </w:r>
      <w:proofErr w:type="spellEnd"/>
      <w:r w:rsidRPr="55F1CC90" w:rsidR="3AE959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 za člena inauguračnej komisie v inauguračnom konaní doc. PhDr. Petra Čajku, PhD. v odbore </w:t>
      </w:r>
      <w:r w:rsidRPr="55F1CC90" w:rsidR="3AE959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sk-SK"/>
        </w:rPr>
        <w:t>medzinárodné vzťahy</w:t>
      </w:r>
    </w:p>
    <w:p w:rsidR="259E5A45" w:rsidP="5A7717AB" w:rsidRDefault="259E5A45" w14:paraId="65F23C97" w14:textId="355C6703">
      <w:pPr>
        <w:pStyle w:val="Normal"/>
        <w:spacing w:after="0" w:afterAutospacing="off" w:line="240" w:lineRule="auto"/>
        <w:ind w:right="-4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</w:p>
    <w:p w:rsidR="6BDC7505" w:rsidP="5BE1920E" w:rsidRDefault="6BDC7505" w14:paraId="3BBA51E2" w14:textId="49975328">
      <w:pPr>
        <w:pStyle w:val="Normal"/>
        <w:spacing w:after="0" w:afterAutospacing="off" w:line="240" w:lineRule="auto"/>
        <w:ind w:left="3540" w:right="-47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BE1920E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.......................................................................</w:t>
      </w:r>
    </w:p>
    <w:p w:rsidR="6BDC7505" w:rsidP="5BE1920E" w:rsidRDefault="6BDC7505" w14:paraId="21DF50BE" w14:textId="661DAB8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BE1920E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E1920E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doc. PhDr. Branislav Kováčik, PhD., EMBA</w:t>
      </w:r>
    </w:p>
    <w:p w:rsidR="6BDC7505" w:rsidP="5BE1920E" w:rsidRDefault="6BDC7505" w14:paraId="67346901" w14:textId="46AB1BEB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5BE1920E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E1920E" w:rsidR="127DF0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</w:t>
      </w:r>
      <w:r w:rsidRPr="5BE1920E" w:rsidR="6BDC75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k-SK"/>
        </w:rPr>
        <w:t>predseda Vedeckej rady FPV a MV UMB</w:t>
      </w:r>
    </w:p>
    <w:p w:rsidR="5BE1920E" w:rsidP="5BE1920E" w:rsidRDefault="5BE1920E" w14:paraId="66879404" w14:textId="43045990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628A7"/>
    <w:rsid w:val="048F1A3D"/>
    <w:rsid w:val="04F0CCDE"/>
    <w:rsid w:val="07EF242E"/>
    <w:rsid w:val="093628A7"/>
    <w:rsid w:val="09628B60"/>
    <w:rsid w:val="0A1F2BD7"/>
    <w:rsid w:val="0AE53364"/>
    <w:rsid w:val="0F45DA69"/>
    <w:rsid w:val="112D3995"/>
    <w:rsid w:val="1241CCAE"/>
    <w:rsid w:val="127DF0A1"/>
    <w:rsid w:val="1671651D"/>
    <w:rsid w:val="171BA8FE"/>
    <w:rsid w:val="1A3A2163"/>
    <w:rsid w:val="1AEA1C57"/>
    <w:rsid w:val="1B2671F1"/>
    <w:rsid w:val="1BD491B7"/>
    <w:rsid w:val="1BEF1A21"/>
    <w:rsid w:val="1D2903DE"/>
    <w:rsid w:val="1E83BE98"/>
    <w:rsid w:val="1F07F77C"/>
    <w:rsid w:val="1F26BAE3"/>
    <w:rsid w:val="21034A4D"/>
    <w:rsid w:val="259E5A45"/>
    <w:rsid w:val="262610C5"/>
    <w:rsid w:val="267096FD"/>
    <w:rsid w:val="272A9191"/>
    <w:rsid w:val="2AEDF492"/>
    <w:rsid w:val="2B440820"/>
    <w:rsid w:val="30392478"/>
    <w:rsid w:val="307160A9"/>
    <w:rsid w:val="30C1D92D"/>
    <w:rsid w:val="325DA98E"/>
    <w:rsid w:val="32E85159"/>
    <w:rsid w:val="35824C3A"/>
    <w:rsid w:val="371D8D5E"/>
    <w:rsid w:val="3947B75F"/>
    <w:rsid w:val="39BE5B89"/>
    <w:rsid w:val="3A6E567D"/>
    <w:rsid w:val="3AE959E3"/>
    <w:rsid w:val="3BF0FE81"/>
    <w:rsid w:val="3C4DEEDD"/>
    <w:rsid w:val="40BED49A"/>
    <w:rsid w:val="41E7819C"/>
    <w:rsid w:val="42A1D191"/>
    <w:rsid w:val="4492E2FD"/>
    <w:rsid w:val="45DBA8C6"/>
    <w:rsid w:val="4A269E2F"/>
    <w:rsid w:val="4BB66A2F"/>
    <w:rsid w:val="4E889692"/>
    <w:rsid w:val="50DFA923"/>
    <w:rsid w:val="511F84FA"/>
    <w:rsid w:val="52D486B1"/>
    <w:rsid w:val="550D0BAE"/>
    <w:rsid w:val="55F1CC90"/>
    <w:rsid w:val="56C2F10B"/>
    <w:rsid w:val="56D0467F"/>
    <w:rsid w:val="5A7717AB"/>
    <w:rsid w:val="5BE1920E"/>
    <w:rsid w:val="5C3503F7"/>
    <w:rsid w:val="5D3954F4"/>
    <w:rsid w:val="5FDED966"/>
    <w:rsid w:val="61C1C648"/>
    <w:rsid w:val="6BDC7505"/>
    <w:rsid w:val="6E077E7B"/>
    <w:rsid w:val="6E9899FF"/>
    <w:rsid w:val="722AF4AA"/>
    <w:rsid w:val="75496D0F"/>
    <w:rsid w:val="798DF921"/>
    <w:rsid w:val="7A578F8B"/>
    <w:rsid w:val="7B908860"/>
    <w:rsid w:val="7DFA5BA1"/>
    <w:rsid w:val="7E3B13D3"/>
    <w:rsid w:val="7EF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28A7"/>
  <w15:chartTrackingRefBased/>
  <w15:docId w15:val="{f4e0aa54-7f36-4d6e-8942-e80c635df5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6479ad2f2b4f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2021-03-05T08:59:26.5832690Z</dcterms:created>
  <dcterms:modified xsi:type="dcterms:W3CDTF">2021-03-05T10:12:16.8501283Z</dcterms:modified>
  <dc:creator>Luptakova Andrea</dc:creator>
  <lastModifiedBy>Luptakova Andrea</lastModifiedBy>
</coreProperties>
</file>